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Vážení a milí sousedé,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/>
          <w:sz w:val="22"/>
          <w:szCs w:val="22"/>
        </w:rPr>
      </w:pP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upřímně děkujeme všem, kteří se zúčastnili první společné brigády na "Staronové návsi"</w:t>
      </w:r>
      <w:r w:rsidR="00B23E24">
        <w:rPr>
          <w:rFonts w:ascii="Helvetica" w:hAnsi="Helvetica" w:cs="Helvetica"/>
          <w:b/>
          <w:color w:val="000000"/>
          <w:sz w:val="22"/>
          <w:szCs w:val="22"/>
        </w:rPr>
        <w:t xml:space="preserve"> v Horním Žďáru</w:t>
      </w:r>
      <w:bookmarkStart w:id="0" w:name="_GoBack"/>
      <w:bookmarkEnd w:id="0"/>
      <w:r w:rsidRPr="007E2733">
        <w:rPr>
          <w:rFonts w:ascii="Helvetica" w:hAnsi="Helvetica" w:cs="Helvetica"/>
          <w:b/>
          <w:color w:val="000000"/>
          <w:sz w:val="22"/>
          <w:szCs w:val="22"/>
        </w:rPr>
        <w:t xml:space="preserve">. Nálada byla skvělá a udělal se obrovský kus práce! </w:t>
      </w:r>
      <w:r w:rsidR="00577B81">
        <w:rPr>
          <w:rFonts w:ascii="Helvetica" w:hAnsi="Helvetica" w:cs="Helvetica"/>
          <w:b/>
          <w:color w:val="000000"/>
          <w:sz w:val="22"/>
          <w:szCs w:val="22"/>
        </w:rPr>
        <w:t>Skoro</w:t>
      </w:r>
      <w:r w:rsidRPr="007E2733">
        <w:rPr>
          <w:rFonts w:ascii="Helvetica" w:hAnsi="Helvetica" w:cs="Helvetica"/>
          <w:b/>
          <w:color w:val="000000"/>
          <w:sz w:val="22"/>
          <w:szCs w:val="22"/>
        </w:rPr>
        <w:t xml:space="preserve"> 50 dospělých i dětí pracovalo usilovně celý den (od 9 do 18 hod.), vyčistila se téměř kompletně nádrž, vybudovala nová kadibudka, uklidily a spálily se větve z pokácených stromů, uklidil se prostor kolem popelnic.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Souběžně probíhala brigáda u kostela sv. Jana Křtitele, kde 10 dobrovolníků pomáhalo vyčistit a obnovit část hrobů, prořezat nálety a odnosit hromady "kompostu".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Všem obyvatelům děkujeme za trpělivost a shovívavost s kouřem.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Panu Šrolovi z Trutnova vděčíme za špekáčky, které nám poskytl zdarma, Pekařství Roland nám poskytlo koláče a pečivo se slevou. Transport Trutnov dodal zdarma kontejner na bioodpad. Děkujeme!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Panu Huškovi z Hajnice velmi děkujeme za spárovku do kadibudky!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Děkujeme za darované pivo od Krakonošů, za teplý guláš, a hlavně všem zúčastněným za jejich úsilí, píli a dobrou náladu!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Fotografie k vidění na webu </w:t>
      </w:r>
      <w:hyperlink r:id="rId5" w:tgtFrame="_blank" w:history="1">
        <w:r w:rsidRPr="007E2733">
          <w:rPr>
            <w:rStyle w:val="Hypertextovodkaz"/>
            <w:rFonts w:ascii="Helvetica" w:hAnsi="Helvetica" w:cs="Helvetica"/>
            <w:b/>
            <w:color w:val="FC6722"/>
            <w:sz w:val="22"/>
            <w:szCs w:val="22"/>
            <w:shd w:val="clear" w:color="auto" w:fill="FFFFFF"/>
          </w:rPr>
          <w:t>https://staronova-naves.webnode.cz/fotogalerie/</w:t>
        </w:r>
      </w:hyperlink>
      <w:r w:rsidRPr="007E2733">
        <w:rPr>
          <w:rFonts w:ascii="Helvetica" w:hAnsi="Helvetica" w:cs="Helvetica"/>
          <w:b/>
          <w:color w:val="000000"/>
          <w:sz w:val="22"/>
          <w:szCs w:val="22"/>
        </w:rPr>
        <w:t> .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S přáním krásných jarních dní</w:t>
      </w: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:rsidR="007E2733" w:rsidRPr="007E2733" w:rsidRDefault="007E2733" w:rsidP="007E2733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7E2733">
        <w:rPr>
          <w:rFonts w:ascii="Helvetica" w:hAnsi="Helvetica" w:cs="Helvetica"/>
          <w:b/>
          <w:color w:val="000000"/>
          <w:sz w:val="22"/>
          <w:szCs w:val="22"/>
        </w:rPr>
        <w:t>Spolek NaŽďár</w:t>
      </w:r>
    </w:p>
    <w:p w:rsidR="007E2733" w:rsidRDefault="007E2733" w:rsidP="007E2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359A66DF" wp14:editId="7F694B48">
            <wp:extent cx="4238625" cy="2590799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nádrž př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730" cy="25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79F3EF" wp14:editId="328FC528">
            <wp:extent cx="4238625" cy="2486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nádrž po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33"/>
    <w:rsid w:val="001D371D"/>
    <w:rsid w:val="003E725A"/>
    <w:rsid w:val="0047503F"/>
    <w:rsid w:val="00577B81"/>
    <w:rsid w:val="007E2733"/>
    <w:rsid w:val="00B23E24"/>
    <w:rsid w:val="00D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E27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E27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staronova-naves.webnode.cz/fotogaler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2018-04-20T06:29:00Z</dcterms:created>
  <dcterms:modified xsi:type="dcterms:W3CDTF">2018-04-20T06:47:00Z</dcterms:modified>
</cp:coreProperties>
</file>