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4" w:rsidRPr="00FD76D4" w:rsidRDefault="00FD76D4" w:rsidP="00FD76D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b/>
          <w:bCs/>
          <w:sz w:val="18"/>
          <w:u w:val="single"/>
          <w:lang w:eastAsia="cs-CZ"/>
        </w:rPr>
        <w:t>INFORMACE PRO VEŘEJNOST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FD76D4">
          <w:rPr>
            <w:rFonts w:ascii="Calibri" w:eastAsia="Times New Roman" w:hAnsi="Calibri" w:cs="Times New Roman"/>
            <w:color w:val="0000FF"/>
            <w:sz w:val="18"/>
            <w:u w:val="single"/>
            <w:lang w:eastAsia="cs-CZ"/>
          </w:rPr>
          <w:t>www.uzsvm.cz</w:t>
        </w:r>
      </w:hyperlink>
      <w:r w:rsidRPr="00FD76D4">
        <w:rPr>
          <w:rFonts w:ascii="Calibri" w:eastAsia="Times New Roman" w:hAnsi="Calibri" w:cs="Times New Roman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FD76D4">
          <w:rPr>
            <w:rFonts w:ascii="Calibri" w:eastAsia="Times New Roman" w:hAnsi="Calibri" w:cs="Times New Roman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FD76D4">
        <w:rPr>
          <w:rFonts w:ascii="Calibri" w:eastAsia="Times New Roman" w:hAnsi="Calibri" w:cs="Times New Roman"/>
          <w:sz w:val="18"/>
          <w:lang w:eastAsia="cs-CZ"/>
        </w:rPr>
        <w:t xml:space="preserve">. 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FD76D4" w:rsidRPr="00FD76D4" w:rsidRDefault="00FD76D4" w:rsidP="00FD76D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FD76D4" w:rsidRPr="00FD76D4" w:rsidTr="00FD76D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9F5CD1" w:rsidRDefault="009F5CD1"/>
    <w:sectPr w:rsidR="009F5CD1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6D4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1B1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62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1DD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6BA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CD6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413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9BD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51E"/>
    <w:rsid w:val="004239C1"/>
    <w:rsid w:val="004240A2"/>
    <w:rsid w:val="00424AEF"/>
    <w:rsid w:val="00424EE8"/>
    <w:rsid w:val="00425C0F"/>
    <w:rsid w:val="00425D09"/>
    <w:rsid w:val="00425F4E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6E4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D7F29"/>
    <w:rsid w:val="004E0119"/>
    <w:rsid w:val="004E2208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35F4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306"/>
    <w:rsid w:val="005C3B74"/>
    <w:rsid w:val="005C4063"/>
    <w:rsid w:val="005C542C"/>
    <w:rsid w:val="005C610D"/>
    <w:rsid w:val="005C77E4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D7C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CBA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1661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6DD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49C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E78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03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B69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4827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B39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435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286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A10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E4B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145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97790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5F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0D5A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1AA6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43E2"/>
    <w:rsid w:val="00FD630C"/>
    <w:rsid w:val="00FD76D4"/>
    <w:rsid w:val="00FE18CA"/>
    <w:rsid w:val="00FE2836"/>
    <w:rsid w:val="00FE5A7E"/>
    <w:rsid w:val="00FE6222"/>
    <w:rsid w:val="00FE641D"/>
    <w:rsid w:val="00FF03E0"/>
    <w:rsid w:val="00FF04E4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76D4"/>
    <w:rPr>
      <w:b/>
      <w:bCs/>
    </w:rPr>
  </w:style>
  <w:style w:type="character" w:customStyle="1" w:styleId="ms-rtethemefontface-1">
    <w:name w:val="ms-rtethemefontface-1"/>
    <w:basedOn w:val="Standardnpsmoodstavce"/>
    <w:rsid w:val="00FD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6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0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7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7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08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327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07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19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93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6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6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Petra Samková</cp:lastModifiedBy>
  <cp:revision>1</cp:revision>
  <dcterms:created xsi:type="dcterms:W3CDTF">2018-02-20T12:56:00Z</dcterms:created>
  <dcterms:modified xsi:type="dcterms:W3CDTF">2018-02-20T12:56:00Z</dcterms:modified>
</cp:coreProperties>
</file>